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0589" w14:textId="77777777" w:rsidR="003D5703" w:rsidRPr="00B441ED" w:rsidRDefault="003D5703" w:rsidP="003D5703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B441E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8E34AF" wp14:editId="04880295">
            <wp:simplePos x="0" y="0"/>
            <wp:positionH relativeFrom="column">
              <wp:posOffset>2856865</wp:posOffset>
            </wp:positionH>
            <wp:positionV relativeFrom="paragraph">
              <wp:posOffset>-236855</wp:posOffset>
            </wp:positionV>
            <wp:extent cx="3291840" cy="2194560"/>
            <wp:effectExtent l="0" t="0" r="0" b="0"/>
            <wp:wrapTight wrapText="bothSides">
              <wp:wrapPolygon edited="0">
                <wp:start x="0" y="0"/>
                <wp:lineTo x="0" y="21375"/>
                <wp:lineTo x="21500" y="21375"/>
                <wp:lineTo x="21500" y="0"/>
                <wp:lineTo x="0" y="0"/>
              </wp:wrapPolygon>
            </wp:wrapTight>
            <wp:docPr id="15465" name="Slika 15465" descr="Slika na kojoj se prikazuje nebo, zgrada, na otvorenom, ruševi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nebo, zgrada, na otvorenom, ruševina&#10;&#10;Opis je automatski generiran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1ED">
        <w:rPr>
          <w:rFonts w:ascii="Calibri" w:hAnsi="Calibri" w:cs="Calibri"/>
          <w:b/>
          <w:bCs/>
          <w:sz w:val="24"/>
          <w:szCs w:val="24"/>
        </w:rPr>
        <w:t>PROJEKTNI ZADATAK: Zlatni rez</w:t>
      </w:r>
    </w:p>
    <w:p w14:paraId="0C055155" w14:textId="77777777" w:rsidR="003D5703" w:rsidRDefault="003D5703" w:rsidP="003D570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DOMENA: C/D</w:t>
      </w:r>
    </w:p>
    <w:p w14:paraId="430DE752" w14:textId="77777777" w:rsidR="003D5703" w:rsidRDefault="003D5703" w:rsidP="003D5703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7700C89" w14:textId="77777777" w:rsidR="003D5703" w:rsidRDefault="003D5703" w:rsidP="003D570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Kroz ovaj projektni zadatak učenik će: </w:t>
      </w:r>
    </w:p>
    <w:p w14:paraId="709D8BC7" w14:textId="77777777" w:rsidR="003D5703" w:rsidRDefault="003D5703" w:rsidP="003D5703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istraživati povijest matematike </w:t>
      </w:r>
    </w:p>
    <w:p w14:paraId="67085158" w14:textId="77777777" w:rsidR="003D5703" w:rsidRDefault="003D5703" w:rsidP="003D5703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istraživati arhitekturu i umjetnost</w:t>
      </w:r>
    </w:p>
    <w:p w14:paraId="45258724" w14:textId="77777777" w:rsidR="003D5703" w:rsidRDefault="003D5703" w:rsidP="003D5703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primjenjivati stečena znanja iz matematike</w:t>
      </w:r>
    </w:p>
    <w:p w14:paraId="4BBE58AD" w14:textId="77777777" w:rsidR="003D5703" w:rsidRDefault="003D5703" w:rsidP="003D5703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rješavati problemsku situaciju</w:t>
      </w:r>
    </w:p>
    <w:p w14:paraId="605CD490" w14:textId="77777777" w:rsidR="003D5703" w:rsidRDefault="003D5703" w:rsidP="003D5703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45391D8" w14:textId="77777777" w:rsidR="003D5703" w:rsidRPr="00F70000" w:rsidRDefault="003D5703" w:rsidP="003D5703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50EFD22" w14:textId="77777777" w:rsidR="003D5703" w:rsidRPr="005D3BA3" w:rsidRDefault="003D5703" w:rsidP="003D5703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5D3BA3">
        <w:rPr>
          <w:rFonts w:ascii="Calibri" w:hAnsi="Calibri" w:cs="Calibri"/>
          <w:b/>
          <w:bCs/>
          <w:sz w:val="24"/>
          <w:szCs w:val="24"/>
        </w:rPr>
        <w:t xml:space="preserve">Uputa učitelju: </w:t>
      </w:r>
    </w:p>
    <w:p w14:paraId="5B11F03E" w14:textId="77777777" w:rsidR="003D5703" w:rsidRPr="005C0D63" w:rsidRDefault="003D5703" w:rsidP="003D570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Učenici u redovnom programu osnovne škole nemaju priliku čuti o zlatnom rezu. Ovo je prilika da ga se spomene kroz njihove projektne radove. </w:t>
      </w:r>
    </w:p>
    <w:p w14:paraId="5A3A7421" w14:textId="77777777" w:rsidR="003D5703" w:rsidRDefault="003D5703" w:rsidP="003D5703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F860EA0" w14:textId="77777777" w:rsidR="003D5703" w:rsidRPr="005D3BA3" w:rsidRDefault="003D5703" w:rsidP="003D5703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5D3BA3">
        <w:rPr>
          <w:rFonts w:ascii="Calibri" w:hAnsi="Calibri" w:cs="Calibri"/>
          <w:b/>
          <w:bCs/>
          <w:sz w:val="24"/>
          <w:szCs w:val="24"/>
        </w:rPr>
        <w:t>Projektni zadatak:</w:t>
      </w:r>
    </w:p>
    <w:p w14:paraId="24EBD489" w14:textId="77777777" w:rsidR="003D5703" w:rsidRPr="005C0D63" w:rsidRDefault="003D5703" w:rsidP="003D5703">
      <w:pPr>
        <w:spacing w:line="240" w:lineRule="auto"/>
        <w:rPr>
          <w:rFonts w:ascii="Calibri" w:hAnsi="Calibri" w:cs="Calibri"/>
          <w:sz w:val="24"/>
          <w:szCs w:val="24"/>
        </w:rPr>
      </w:pPr>
      <w:r w:rsidRPr="005C0D63">
        <w:rPr>
          <w:rFonts w:ascii="Calibri" w:hAnsi="Calibri" w:cs="Calibri"/>
          <w:sz w:val="24"/>
          <w:szCs w:val="24"/>
        </w:rPr>
        <w:t>Zlatni rez poznati je pojam  u arhitekturi i umjetnosti kao Božanska proporcija, odnosno omjer savršenstva.  Na tebi je da istražiš taj pojam.</w:t>
      </w:r>
    </w:p>
    <w:p w14:paraId="06455F65" w14:textId="77777777" w:rsidR="003D5703" w:rsidRPr="005C0D63" w:rsidRDefault="003D5703" w:rsidP="003D5703">
      <w:pPr>
        <w:spacing w:line="240" w:lineRule="auto"/>
        <w:rPr>
          <w:rFonts w:ascii="Calibri" w:hAnsi="Calibri" w:cs="Calibri"/>
          <w:sz w:val="24"/>
          <w:szCs w:val="24"/>
        </w:rPr>
      </w:pPr>
      <w:r w:rsidRPr="005C0D63">
        <w:rPr>
          <w:rFonts w:ascii="Calibri" w:hAnsi="Calibri" w:cs="Calibri"/>
          <w:sz w:val="24"/>
          <w:szCs w:val="24"/>
        </w:rPr>
        <w:t xml:space="preserve">Gdje i u kojem vremenskom razdoblju se počinje  koristiti  zlatni rez? Pojavljuje li se u još kojem povijesnom razdoblju? Navedi primjere građevina i umjetničkih djela koja su načinjena prema tom pravilu. </w:t>
      </w:r>
    </w:p>
    <w:p w14:paraId="2E694E14" w14:textId="77777777" w:rsidR="003D5703" w:rsidRPr="005C0D63" w:rsidRDefault="003D5703" w:rsidP="003D5703">
      <w:pPr>
        <w:spacing w:line="240" w:lineRule="auto"/>
        <w:rPr>
          <w:rFonts w:ascii="Calibri" w:hAnsi="Calibri" w:cs="Calibri"/>
          <w:sz w:val="24"/>
          <w:szCs w:val="24"/>
        </w:rPr>
      </w:pPr>
      <w:r w:rsidRPr="005C0D63">
        <w:rPr>
          <w:rFonts w:ascii="Calibri" w:hAnsi="Calibri" w:cs="Calibri"/>
          <w:sz w:val="24"/>
          <w:szCs w:val="24"/>
        </w:rPr>
        <w:t xml:space="preserve">Prema kojem pravilu se primjenjuje zlatni rez? Primjerice, ako želimo nacrtati pravokutnik prema pravilu zlatnog reza, što je potrebno učiniti? </w:t>
      </w:r>
    </w:p>
    <w:p w14:paraId="18E52B70" w14:textId="77777777" w:rsidR="003D5703" w:rsidRPr="005C0D63" w:rsidRDefault="003D5703" w:rsidP="003D5703">
      <w:pPr>
        <w:spacing w:line="240" w:lineRule="auto"/>
        <w:rPr>
          <w:rFonts w:ascii="Calibri" w:hAnsi="Calibri" w:cs="Calibri"/>
          <w:sz w:val="24"/>
          <w:szCs w:val="24"/>
        </w:rPr>
      </w:pPr>
      <w:r w:rsidRPr="005C0D63">
        <w:rPr>
          <w:rFonts w:ascii="Calibri" w:hAnsi="Calibri" w:cs="Calibri"/>
          <w:sz w:val="24"/>
          <w:szCs w:val="24"/>
        </w:rPr>
        <w:t>Može li se zlatni rez naći u prirodi? Ako da, navedi primjere.</w:t>
      </w:r>
    </w:p>
    <w:p w14:paraId="2AC016D2" w14:textId="77777777" w:rsidR="003D5703" w:rsidRPr="005C0D63" w:rsidRDefault="003D5703" w:rsidP="003D5703">
      <w:pPr>
        <w:spacing w:line="240" w:lineRule="auto"/>
        <w:rPr>
          <w:rFonts w:ascii="Calibri" w:hAnsi="Calibri" w:cs="Calibri"/>
          <w:sz w:val="24"/>
          <w:szCs w:val="24"/>
        </w:rPr>
      </w:pPr>
      <w:r w:rsidRPr="005C0D63">
        <w:rPr>
          <w:rFonts w:ascii="Calibri" w:hAnsi="Calibri" w:cs="Calibri"/>
          <w:sz w:val="24"/>
          <w:szCs w:val="24"/>
        </w:rPr>
        <w:t xml:space="preserve">Svoje pronalaske možeš prikazati filmom, prezentacijom, stripom, pričom, slagalicom ili kako god ti se čini najzgodnije. </w:t>
      </w:r>
    </w:p>
    <w:p w14:paraId="2638336F" w14:textId="77777777" w:rsidR="003D5703" w:rsidRPr="005C0D63" w:rsidRDefault="003D5703" w:rsidP="003D5703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519E531" w14:textId="77777777" w:rsidR="003D5703" w:rsidRPr="005C0D63" w:rsidRDefault="003D5703" w:rsidP="003D5703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D7A67A9" w14:textId="77777777" w:rsidR="003D5703" w:rsidRPr="005C0D63" w:rsidRDefault="003D5703" w:rsidP="003D5703">
      <w:pPr>
        <w:rPr>
          <w:rFonts w:ascii="Calibri" w:hAnsi="Calibri" w:cs="Calibri"/>
        </w:rPr>
      </w:pPr>
    </w:p>
    <w:p w14:paraId="3BE79696" w14:textId="77777777" w:rsidR="003D5703" w:rsidRDefault="003D5703" w:rsidP="003D5703">
      <w:pPr>
        <w:ind w:firstLine="708"/>
      </w:pPr>
    </w:p>
    <w:p w14:paraId="3E88CA50" w14:textId="77777777" w:rsidR="003D5703" w:rsidRDefault="003D5703" w:rsidP="003D5703">
      <w:pPr>
        <w:ind w:firstLine="708"/>
      </w:pPr>
    </w:p>
    <w:p w14:paraId="20C64664" w14:textId="77777777" w:rsidR="003D5703" w:rsidRDefault="003D5703" w:rsidP="003D5703">
      <w:pPr>
        <w:ind w:firstLine="708"/>
      </w:pPr>
    </w:p>
    <w:p w14:paraId="7187304F" w14:textId="77777777" w:rsidR="003D5703" w:rsidRDefault="003D5703" w:rsidP="003D5703">
      <w:pPr>
        <w:ind w:firstLine="708"/>
      </w:pPr>
    </w:p>
    <w:p w14:paraId="6A553990" w14:textId="77777777" w:rsidR="003D5703" w:rsidRDefault="003D5703" w:rsidP="003D5703">
      <w:pPr>
        <w:ind w:firstLine="708"/>
      </w:pPr>
    </w:p>
    <w:p w14:paraId="5CBFF9C6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03"/>
    <w:rsid w:val="001B318D"/>
    <w:rsid w:val="003D5703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E801"/>
  <w15:chartTrackingRefBased/>
  <w15:docId w15:val="{A673FEC3-B612-4E98-96B7-BDE228D1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2021-12-13T14:40:00Z</dcterms:created>
  <dcterms:modified xsi:type="dcterms:W3CDTF">2021-12-13T14:40:00Z</dcterms:modified>
</cp:coreProperties>
</file>